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DD8AF" w14:textId="77777777" w:rsidR="00FD006E" w:rsidRDefault="00F8154E">
      <w:pPr>
        <w:rPr>
          <w:i/>
          <w:iCs/>
        </w:rPr>
      </w:pPr>
      <w:r>
        <w:rPr>
          <w:b/>
          <w:i/>
          <w:iCs/>
        </w:rPr>
        <w:t>Identification du SIS</w:t>
      </w:r>
    </w:p>
    <w:p w14:paraId="25429254" w14:textId="0068BC73" w:rsidR="00F8154E" w:rsidRPr="00BC6276" w:rsidRDefault="00BC6276" w:rsidP="00BC6276">
      <w:pPr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Synthèse annuel</w:t>
      </w:r>
      <w:r w:rsidR="007A203B">
        <w:rPr>
          <w:b/>
        </w:rPr>
        <w:t>l</w:t>
      </w:r>
      <w:r>
        <w:rPr>
          <w:b/>
        </w:rPr>
        <w:t>e</w:t>
      </w:r>
      <w:r w:rsidR="00F8154E">
        <w:rPr>
          <w:b/>
        </w:rPr>
        <w:t xml:space="preserve"> des activités de sapeur-pompier professionnel ou de personnel administratif, technique et spécialisé exercées potentiellement exposantes aux substances cancérogènes, mutagènes et toxiques pour la reproduction, ou indiquant une pénibilité.</w:t>
      </w:r>
    </w:p>
    <w:p w14:paraId="1191743F" w14:textId="6B99977E" w:rsidR="00BC6276" w:rsidRDefault="00BC6276">
      <w:pPr>
        <w:rPr>
          <w:b/>
        </w:rPr>
      </w:pPr>
      <w:r>
        <w:rPr>
          <w:b/>
        </w:rPr>
        <w:t>Année :</w:t>
      </w:r>
    </w:p>
    <w:p w14:paraId="072DE90B" w14:textId="7B33E97E" w:rsidR="00FD006E" w:rsidRDefault="00F8154E">
      <w:pPr>
        <w:rPr>
          <w:b/>
        </w:rPr>
      </w:pPr>
      <w:r>
        <w:rPr>
          <w:b/>
        </w:rPr>
        <w:t>Renseignements administratifs concernant l’agent :</w:t>
      </w:r>
    </w:p>
    <w:p w14:paraId="0751F9AE" w14:textId="77777777" w:rsidR="00FD006E" w:rsidRDefault="00F81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Nom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Prénom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Sexe :</w:t>
      </w:r>
      <w:r>
        <w:rPr>
          <w:b/>
        </w:rPr>
        <w:tab/>
      </w:r>
      <w:r>
        <w:rPr>
          <w:b/>
        </w:rPr>
        <w:tab/>
      </w:r>
    </w:p>
    <w:p w14:paraId="6EE441E7" w14:textId="77777777" w:rsidR="00FD006E" w:rsidRDefault="00F81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SIS :</w:t>
      </w:r>
    </w:p>
    <w:p w14:paraId="45C135E0" w14:textId="77777777" w:rsidR="00FD006E" w:rsidRDefault="00F81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Matricule :</w:t>
      </w:r>
    </w:p>
    <w:p w14:paraId="203CAF10" w14:textId="77777777" w:rsidR="00FD006E" w:rsidRDefault="00F81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N° de Sécurité sociale :</w:t>
      </w:r>
    </w:p>
    <w:p w14:paraId="5314C6BD" w14:textId="77777777" w:rsidR="00FD006E" w:rsidRDefault="00F81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</w:rPr>
      </w:pPr>
      <w:r>
        <w:rPr>
          <w:b/>
        </w:rPr>
        <w:t>STATUT </w:t>
      </w:r>
      <w:r>
        <w:rPr>
          <w:i/>
        </w:rPr>
        <w:t xml:space="preserve">(préciser les doubles statuts (ex : PATS/SPV ou SPP/SPV) : </w:t>
      </w:r>
      <w:r>
        <w:rPr>
          <w:b/>
        </w:rPr>
        <w:tab/>
      </w:r>
    </w:p>
    <w:p w14:paraId="216700A0" w14:textId="57745193" w:rsidR="00FD006E" w:rsidRPr="002D094C" w:rsidRDefault="00FD006E" w:rsidP="002D094C">
      <w:pPr>
        <w:spacing w:after="60" w:line="240" w:lineRule="auto"/>
        <w:rPr>
          <w:b/>
        </w:rPr>
      </w:pPr>
    </w:p>
    <w:p w14:paraId="08698C60" w14:textId="77777777" w:rsidR="005E7AD4" w:rsidRDefault="005E7AD4">
      <w:pPr>
        <w:pStyle w:val="Paragraphedeliste"/>
        <w:spacing w:after="60" w:line="240" w:lineRule="auto"/>
        <w:ind w:left="1287"/>
        <w:rPr>
          <w:b/>
        </w:rPr>
      </w:pPr>
    </w:p>
    <w:p w14:paraId="078FB65F" w14:textId="0B0149F9" w:rsidR="00FD006E" w:rsidRDefault="00F8154E">
      <w:pPr>
        <w:pStyle w:val="Paragraphedeliste"/>
        <w:numPr>
          <w:ilvl w:val="0"/>
          <w:numId w:val="1"/>
        </w:numPr>
        <w:spacing w:after="60" w:line="240" w:lineRule="auto"/>
        <w:ind w:left="0" w:firstLine="0"/>
        <w:rPr>
          <w:b/>
        </w:rPr>
      </w:pPr>
      <w:r>
        <w:rPr>
          <w:b/>
          <w:u w:val="single"/>
        </w:rPr>
        <w:t>Historique des emplois</w:t>
      </w:r>
      <w:r w:rsidR="002D056B">
        <w:rPr>
          <w:b/>
        </w:rPr>
        <w:t> </w:t>
      </w:r>
    </w:p>
    <w:p w14:paraId="2F540F7D" w14:textId="77777777" w:rsidR="00FD006E" w:rsidRDefault="00FD006E">
      <w:pPr>
        <w:pStyle w:val="Paragraphedeliste"/>
        <w:spacing w:after="60" w:line="240" w:lineRule="auto"/>
        <w:ind w:left="0"/>
        <w:rPr>
          <w:b/>
        </w:rPr>
      </w:pPr>
    </w:p>
    <w:p w14:paraId="46E2F1FF" w14:textId="04E8F676" w:rsidR="00FD006E" w:rsidRDefault="00F8154E">
      <w:pPr>
        <w:pStyle w:val="Paragraphedeliste"/>
        <w:numPr>
          <w:ilvl w:val="1"/>
          <w:numId w:val="1"/>
        </w:numPr>
        <w:ind w:left="0" w:firstLine="0"/>
        <w:rPr>
          <w:b/>
        </w:rPr>
      </w:pPr>
      <w:r>
        <w:rPr>
          <w:b/>
          <w:u w:val="single"/>
        </w:rPr>
        <w:t>Historique des emplois hors du SDIS : emplois avant d’être PATS ou SPP, cumul d’activités pour les PATS ou SPP, activité de SPV (à fournir par l’agent)</w:t>
      </w:r>
      <w:r w:rsidR="00186C43">
        <w:rPr>
          <w:b/>
        </w:rPr>
        <w:t xml:space="preserve"> </w:t>
      </w:r>
    </w:p>
    <w:tbl>
      <w:tblPr>
        <w:tblStyle w:val="Grilledutableau"/>
        <w:tblW w:w="92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05"/>
        <w:gridCol w:w="1610"/>
        <w:gridCol w:w="1372"/>
        <w:gridCol w:w="1042"/>
        <w:gridCol w:w="1134"/>
        <w:gridCol w:w="1134"/>
        <w:gridCol w:w="1486"/>
      </w:tblGrid>
      <w:tr w:rsidR="00FD006E" w14:paraId="6C425AB7" w14:textId="77777777" w:rsidTr="00427B34">
        <w:trPr>
          <w:trHeight w:val="738"/>
        </w:trPr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0B6A9756" w14:textId="77777777" w:rsidR="00FD006E" w:rsidRDefault="00F815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Nom de l’entreprise</w:t>
            </w:r>
          </w:p>
        </w:tc>
        <w:tc>
          <w:tcPr>
            <w:tcW w:w="1610" w:type="dxa"/>
            <w:shd w:val="clear" w:color="auto" w:fill="F2F2F2" w:themeFill="background1" w:themeFillShade="F2"/>
            <w:vAlign w:val="center"/>
          </w:tcPr>
          <w:p w14:paraId="133C6D9A" w14:textId="77777777" w:rsidR="00FD006E" w:rsidRDefault="00F815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Coordonnées de l’entreprise ou collectivité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104558A2" w14:textId="77777777" w:rsidR="00FD006E" w:rsidRDefault="00F815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Secteur d’activité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4F65EE5B" w14:textId="77777777" w:rsidR="00FD006E" w:rsidRDefault="00F815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Emploi tenu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475F90B" w14:textId="77777777" w:rsidR="00FD006E" w:rsidRDefault="00F815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Date de début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CDFE8A0" w14:textId="77777777" w:rsidR="00FD006E" w:rsidRDefault="00F815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Date de fin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14:paraId="688D456F" w14:textId="77777777" w:rsidR="007706D0" w:rsidRDefault="007706D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14:paraId="04EBFC80" w14:textId="3275B429" w:rsidR="00FD006E" w:rsidRDefault="00F815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Observation</w:t>
            </w:r>
            <w:r w:rsidR="00427B34">
              <w:rPr>
                <w:rFonts w:eastAsia="Calibri"/>
                <w:b/>
              </w:rPr>
              <w:t>s</w:t>
            </w:r>
          </w:p>
        </w:tc>
      </w:tr>
      <w:tr w:rsidR="00FD006E" w14:paraId="185BCCA3" w14:textId="77777777" w:rsidTr="00427B34">
        <w:trPr>
          <w:trHeight w:val="240"/>
        </w:trPr>
        <w:tc>
          <w:tcPr>
            <w:tcW w:w="1505" w:type="dxa"/>
            <w:vAlign w:val="center"/>
          </w:tcPr>
          <w:p w14:paraId="489F22BB" w14:textId="77777777" w:rsidR="00FD006E" w:rsidRDefault="00FD00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10" w:type="dxa"/>
            <w:vAlign w:val="center"/>
          </w:tcPr>
          <w:p w14:paraId="1C042A57" w14:textId="77777777" w:rsidR="00FD006E" w:rsidRDefault="00FD00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72" w:type="dxa"/>
            <w:vAlign w:val="center"/>
          </w:tcPr>
          <w:p w14:paraId="66D90D3E" w14:textId="77777777" w:rsidR="00FD006E" w:rsidRDefault="00FD00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42" w:type="dxa"/>
            <w:vAlign w:val="center"/>
          </w:tcPr>
          <w:p w14:paraId="2FDDE1DC" w14:textId="77777777" w:rsidR="00FD006E" w:rsidRDefault="00FD00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E2E82B2" w14:textId="77777777" w:rsidR="00FD006E" w:rsidRDefault="00FD00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958D556" w14:textId="77777777" w:rsidR="00FD006E" w:rsidRDefault="00FD00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86" w:type="dxa"/>
          </w:tcPr>
          <w:p w14:paraId="2FFD02A9" w14:textId="77777777" w:rsidR="00FD006E" w:rsidRDefault="00FD006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D006E" w14:paraId="184190F9" w14:textId="77777777" w:rsidTr="00427B34">
        <w:trPr>
          <w:trHeight w:val="223"/>
        </w:trPr>
        <w:tc>
          <w:tcPr>
            <w:tcW w:w="15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14C64862" w14:textId="77777777" w:rsidR="00FD006E" w:rsidRDefault="00FD00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15D38FCD" w14:textId="77777777" w:rsidR="00FD006E" w:rsidRDefault="00FD00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7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04067CA" w14:textId="77777777" w:rsidR="00FD006E" w:rsidRDefault="00FD00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1DA92B0" w14:textId="77777777" w:rsidR="00FD006E" w:rsidRDefault="00FD00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93A4FC3" w14:textId="77777777" w:rsidR="00FD006E" w:rsidRDefault="00FD00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D12E658" w14:textId="77777777" w:rsidR="00FD006E" w:rsidRDefault="00FD00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91BBD7F" w14:textId="77777777" w:rsidR="00FD006E" w:rsidRDefault="00FD006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26636026" w14:textId="77777777" w:rsidR="00FD006E" w:rsidRDefault="00FD006E">
      <w:pPr>
        <w:pStyle w:val="Paragraphedeliste"/>
        <w:spacing w:after="60" w:line="240" w:lineRule="auto"/>
        <w:ind w:left="0"/>
        <w:rPr>
          <w:b/>
        </w:rPr>
      </w:pPr>
    </w:p>
    <w:p w14:paraId="4D6C546A" w14:textId="5C9DE5F7" w:rsidR="00FD006E" w:rsidRDefault="00F8154E">
      <w:pPr>
        <w:pStyle w:val="Paragraphedeliste"/>
        <w:numPr>
          <w:ilvl w:val="1"/>
          <w:numId w:val="1"/>
        </w:numPr>
        <w:spacing w:after="60" w:line="240" w:lineRule="auto"/>
        <w:ind w:left="0" w:firstLine="0"/>
        <w:rPr>
          <w:b/>
        </w:rPr>
      </w:pPr>
      <w:r>
        <w:rPr>
          <w:b/>
          <w:u w:val="single"/>
        </w:rPr>
        <w:t>Historique des affectations principales tenues dans le SDIS</w:t>
      </w:r>
      <w:r w:rsidR="00186C43">
        <w:rPr>
          <w:b/>
        </w:rPr>
        <w:t> </w:t>
      </w:r>
    </w:p>
    <w:p w14:paraId="4FEF52B4" w14:textId="77777777" w:rsidR="00FD006E" w:rsidRDefault="00FD006E">
      <w:pPr>
        <w:pStyle w:val="Paragraphedeliste"/>
        <w:spacing w:after="60" w:line="240" w:lineRule="auto"/>
        <w:ind w:left="0"/>
        <w:rPr>
          <w:b/>
        </w:rPr>
      </w:pPr>
    </w:p>
    <w:tbl>
      <w:tblPr>
        <w:tblStyle w:val="Grilledutableau"/>
        <w:tblW w:w="92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5"/>
        <w:gridCol w:w="1737"/>
        <w:gridCol w:w="1305"/>
        <w:gridCol w:w="1159"/>
        <w:gridCol w:w="1159"/>
        <w:gridCol w:w="1014"/>
        <w:gridCol w:w="1427"/>
      </w:tblGrid>
      <w:tr w:rsidR="00FD006E" w14:paraId="08A640DE" w14:textId="77777777" w:rsidTr="009B7F34">
        <w:trPr>
          <w:trHeight w:val="748"/>
        </w:trPr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2B44A852" w14:textId="77777777" w:rsidR="00FD006E" w:rsidRDefault="00F815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SDIS / CS / gpt fonctionnel</w:t>
            </w: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03FA1EF8" w14:textId="77777777" w:rsidR="00FD006E" w:rsidRDefault="00F815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Emploi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2D82C705" w14:textId="77777777" w:rsidR="00FD006E" w:rsidRDefault="00F815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Statut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0D19C3C4" w14:textId="77777777" w:rsidR="00FD006E" w:rsidRDefault="00F815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Date de début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077EB7A" w14:textId="77777777" w:rsidR="00FD006E" w:rsidRDefault="00F815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Date de fin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14:paraId="039186C8" w14:textId="77777777" w:rsidR="00FD006E" w:rsidRDefault="00F815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Durée en années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00EC69DF" w14:textId="33FA4ED3" w:rsidR="00FD006E" w:rsidRDefault="00F815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Observation</w:t>
            </w:r>
            <w:r w:rsidR="00427B34">
              <w:rPr>
                <w:rFonts w:eastAsia="Calibri"/>
                <w:b/>
              </w:rPr>
              <w:t>s</w:t>
            </w:r>
          </w:p>
        </w:tc>
      </w:tr>
      <w:tr w:rsidR="00FD006E" w14:paraId="5D729C46" w14:textId="77777777" w:rsidTr="009B7F34">
        <w:trPr>
          <w:trHeight w:val="249"/>
        </w:trPr>
        <w:tc>
          <w:tcPr>
            <w:tcW w:w="1465" w:type="dxa"/>
          </w:tcPr>
          <w:p w14:paraId="6D13489B" w14:textId="77777777" w:rsidR="00FD006E" w:rsidRDefault="00FD006E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737" w:type="dxa"/>
          </w:tcPr>
          <w:p w14:paraId="17D56459" w14:textId="77777777" w:rsidR="00FD006E" w:rsidRDefault="00FD006E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305" w:type="dxa"/>
          </w:tcPr>
          <w:p w14:paraId="70777A21" w14:textId="77777777" w:rsidR="00FD006E" w:rsidRDefault="00FD006E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159" w:type="dxa"/>
          </w:tcPr>
          <w:p w14:paraId="32952EFD" w14:textId="77777777" w:rsidR="00FD006E" w:rsidRDefault="00FD006E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159" w:type="dxa"/>
          </w:tcPr>
          <w:p w14:paraId="20386213" w14:textId="77777777" w:rsidR="00FD006E" w:rsidRDefault="00FD006E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014" w:type="dxa"/>
          </w:tcPr>
          <w:p w14:paraId="2E17354A" w14:textId="77777777" w:rsidR="00FD006E" w:rsidRDefault="00FD006E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27" w:type="dxa"/>
          </w:tcPr>
          <w:p w14:paraId="4B642F2D" w14:textId="77777777" w:rsidR="00FD006E" w:rsidRDefault="00FD006E">
            <w:pPr>
              <w:spacing w:after="0" w:line="240" w:lineRule="auto"/>
              <w:rPr>
                <w:color w:val="002060"/>
              </w:rPr>
            </w:pPr>
          </w:p>
        </w:tc>
      </w:tr>
      <w:tr w:rsidR="00FD006E" w14:paraId="57124BEB" w14:textId="77777777" w:rsidTr="009B7F34">
        <w:trPr>
          <w:trHeight w:val="249"/>
        </w:trPr>
        <w:tc>
          <w:tcPr>
            <w:tcW w:w="1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E21BD9" w14:textId="77777777" w:rsidR="00FD006E" w:rsidRDefault="00FD006E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73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531552" w14:textId="77777777" w:rsidR="00FD006E" w:rsidRDefault="00FD006E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30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765BB31" w14:textId="77777777" w:rsidR="00FD006E" w:rsidRDefault="00FD006E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4CAF674" w14:textId="77777777" w:rsidR="00FD006E" w:rsidRDefault="00FD006E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95DAE0F" w14:textId="77777777" w:rsidR="00FD006E" w:rsidRDefault="00FD006E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01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9EB6131" w14:textId="77777777" w:rsidR="00FD006E" w:rsidRDefault="00FD006E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2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FC9CA5" w14:textId="77777777" w:rsidR="00FD006E" w:rsidRDefault="00FD006E">
            <w:pPr>
              <w:spacing w:after="0" w:line="240" w:lineRule="auto"/>
              <w:rPr>
                <w:color w:val="002060"/>
              </w:rPr>
            </w:pPr>
          </w:p>
        </w:tc>
      </w:tr>
    </w:tbl>
    <w:p w14:paraId="73064B31" w14:textId="107FBE0A" w:rsidR="00FD006E" w:rsidRDefault="00FD006E">
      <w:pPr>
        <w:pStyle w:val="Paragraphedeliste"/>
        <w:spacing w:after="60" w:line="240" w:lineRule="auto"/>
        <w:ind w:left="0"/>
        <w:rPr>
          <w:b/>
        </w:rPr>
      </w:pPr>
    </w:p>
    <w:p w14:paraId="537F7B6E" w14:textId="77777777" w:rsidR="00FD006E" w:rsidRDefault="00FD006E">
      <w:pPr>
        <w:pStyle w:val="Paragraphedeliste"/>
        <w:spacing w:after="60" w:line="240" w:lineRule="auto"/>
        <w:ind w:left="0"/>
        <w:rPr>
          <w:b/>
        </w:rPr>
      </w:pPr>
    </w:p>
    <w:p w14:paraId="5CAF02B3" w14:textId="2914C093" w:rsidR="00FD006E" w:rsidRDefault="00F8154E">
      <w:pPr>
        <w:pStyle w:val="Paragraphedeliste"/>
        <w:numPr>
          <w:ilvl w:val="0"/>
          <w:numId w:val="1"/>
        </w:numPr>
        <w:spacing w:after="60" w:line="240" w:lineRule="auto"/>
        <w:ind w:left="0" w:firstLine="0"/>
        <w:rPr>
          <w:b/>
          <w:u w:val="single"/>
        </w:rPr>
      </w:pPr>
      <w:r>
        <w:rPr>
          <w:b/>
          <w:u w:val="single"/>
        </w:rPr>
        <w:t>Historique des accidents de service ou de travai</w:t>
      </w:r>
      <w:r w:rsidRPr="00BC6276">
        <w:rPr>
          <w:b/>
          <w:u w:val="single"/>
        </w:rPr>
        <w:t>l</w:t>
      </w:r>
      <w:r w:rsidR="00BC6276" w:rsidRPr="00BC6276">
        <w:rPr>
          <w:b/>
          <w:u w:val="single"/>
        </w:rPr>
        <w:t xml:space="preserve"> depuis le début de l’activité</w:t>
      </w:r>
    </w:p>
    <w:p w14:paraId="410781C4" w14:textId="77777777" w:rsidR="00FD006E" w:rsidRDefault="00FD006E">
      <w:pPr>
        <w:pStyle w:val="Paragraphedeliste"/>
        <w:spacing w:after="60" w:line="240" w:lineRule="auto"/>
        <w:ind w:left="0"/>
        <w:rPr>
          <w:b/>
          <w:u w:val="single"/>
        </w:rPr>
      </w:pPr>
    </w:p>
    <w:tbl>
      <w:tblPr>
        <w:tblStyle w:val="Grilledutableau"/>
        <w:tblW w:w="92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7"/>
        <w:gridCol w:w="3024"/>
        <w:gridCol w:w="4754"/>
      </w:tblGrid>
      <w:tr w:rsidR="00FD006E" w14:paraId="1810A16A" w14:textId="77777777" w:rsidTr="009B7F34">
        <w:trPr>
          <w:trHeight w:val="264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580A15E4" w14:textId="77777777" w:rsidR="00FD006E" w:rsidRDefault="00F815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Date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15F6B5EE" w14:textId="77777777" w:rsidR="00FD006E" w:rsidRDefault="00F815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Nombre de jours d’arrêt</w:t>
            </w:r>
          </w:p>
        </w:tc>
        <w:tc>
          <w:tcPr>
            <w:tcW w:w="4754" w:type="dxa"/>
            <w:shd w:val="clear" w:color="auto" w:fill="F2F2F2" w:themeFill="background1" w:themeFillShade="F2"/>
            <w:vAlign w:val="center"/>
          </w:tcPr>
          <w:p w14:paraId="34AE26BB" w14:textId="77777777" w:rsidR="00FD006E" w:rsidRDefault="00F815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Nature de l’accident</w:t>
            </w:r>
          </w:p>
        </w:tc>
      </w:tr>
      <w:tr w:rsidR="00FD006E" w14:paraId="61F20789" w14:textId="77777777" w:rsidTr="009B7F34">
        <w:trPr>
          <w:trHeight w:val="264"/>
        </w:trPr>
        <w:tc>
          <w:tcPr>
            <w:tcW w:w="1447" w:type="dxa"/>
          </w:tcPr>
          <w:p w14:paraId="510D0BF1" w14:textId="77777777" w:rsidR="00FD006E" w:rsidRDefault="00FD006E">
            <w:pPr>
              <w:spacing w:after="0" w:line="240" w:lineRule="auto"/>
              <w:rPr>
                <w:i/>
              </w:rPr>
            </w:pPr>
          </w:p>
        </w:tc>
        <w:tc>
          <w:tcPr>
            <w:tcW w:w="3024" w:type="dxa"/>
          </w:tcPr>
          <w:p w14:paraId="7C8FEB5F" w14:textId="77777777" w:rsidR="00FD006E" w:rsidRDefault="00FD006E">
            <w:pPr>
              <w:spacing w:after="0" w:line="240" w:lineRule="auto"/>
              <w:rPr>
                <w:i/>
              </w:rPr>
            </w:pPr>
          </w:p>
        </w:tc>
        <w:tc>
          <w:tcPr>
            <w:tcW w:w="4754" w:type="dxa"/>
          </w:tcPr>
          <w:p w14:paraId="38459F03" w14:textId="77777777" w:rsidR="00FD006E" w:rsidRDefault="00FD006E">
            <w:pPr>
              <w:spacing w:after="0" w:line="240" w:lineRule="auto"/>
              <w:rPr>
                <w:i/>
              </w:rPr>
            </w:pPr>
          </w:p>
        </w:tc>
      </w:tr>
      <w:tr w:rsidR="00FD006E" w14:paraId="59BDD8AC" w14:textId="77777777" w:rsidTr="009B7F34">
        <w:trPr>
          <w:trHeight w:val="245"/>
        </w:trPr>
        <w:tc>
          <w:tcPr>
            <w:tcW w:w="1447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D17FD9F" w14:textId="77777777" w:rsidR="00FD006E" w:rsidRDefault="00FD006E">
            <w:pPr>
              <w:spacing w:after="0" w:line="240" w:lineRule="auto"/>
              <w:rPr>
                <w:b/>
              </w:rPr>
            </w:pPr>
          </w:p>
        </w:tc>
        <w:tc>
          <w:tcPr>
            <w:tcW w:w="3024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6970FD" w14:textId="77777777" w:rsidR="00FD006E" w:rsidRDefault="00FD006E">
            <w:pPr>
              <w:spacing w:after="0" w:line="240" w:lineRule="auto"/>
              <w:rPr>
                <w:b/>
              </w:rPr>
            </w:pPr>
          </w:p>
        </w:tc>
        <w:tc>
          <w:tcPr>
            <w:tcW w:w="4754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420648A" w14:textId="77777777" w:rsidR="00FD006E" w:rsidRDefault="00FD006E">
            <w:pPr>
              <w:spacing w:after="0" w:line="240" w:lineRule="auto"/>
              <w:rPr>
                <w:b/>
              </w:rPr>
            </w:pPr>
          </w:p>
        </w:tc>
      </w:tr>
    </w:tbl>
    <w:p w14:paraId="632E36D1" w14:textId="77777777" w:rsidR="00FD006E" w:rsidRDefault="00FD006E">
      <w:pPr>
        <w:pStyle w:val="Paragraphedeliste"/>
        <w:spacing w:after="60" w:line="240" w:lineRule="auto"/>
        <w:ind w:left="0"/>
        <w:rPr>
          <w:b/>
          <w:u w:val="single"/>
        </w:rPr>
      </w:pPr>
    </w:p>
    <w:p w14:paraId="7EF9E52F" w14:textId="2AE88122" w:rsidR="00FD006E" w:rsidRDefault="00FD006E">
      <w:pPr>
        <w:pStyle w:val="Paragraphedeliste"/>
        <w:spacing w:after="60" w:line="240" w:lineRule="auto"/>
        <w:ind w:left="0"/>
        <w:rPr>
          <w:b/>
          <w:u w:val="single"/>
        </w:rPr>
      </w:pPr>
    </w:p>
    <w:p w14:paraId="34AEC740" w14:textId="301EAA2F" w:rsidR="007A203B" w:rsidRDefault="007A203B">
      <w:pPr>
        <w:pStyle w:val="Paragraphedeliste"/>
        <w:spacing w:after="60" w:line="240" w:lineRule="auto"/>
        <w:ind w:left="0"/>
        <w:rPr>
          <w:b/>
          <w:u w:val="single"/>
        </w:rPr>
      </w:pPr>
    </w:p>
    <w:p w14:paraId="23738EF0" w14:textId="233F5A11" w:rsidR="007A203B" w:rsidRDefault="007A203B">
      <w:pPr>
        <w:pStyle w:val="Paragraphedeliste"/>
        <w:spacing w:after="60" w:line="240" w:lineRule="auto"/>
        <w:ind w:left="0"/>
        <w:rPr>
          <w:b/>
          <w:u w:val="single"/>
        </w:rPr>
      </w:pPr>
    </w:p>
    <w:p w14:paraId="506EFF96" w14:textId="4D500D49" w:rsidR="007A203B" w:rsidRDefault="007A203B">
      <w:pPr>
        <w:pStyle w:val="Paragraphedeliste"/>
        <w:spacing w:after="60" w:line="240" w:lineRule="auto"/>
        <w:ind w:left="0"/>
        <w:rPr>
          <w:b/>
          <w:u w:val="single"/>
        </w:rPr>
      </w:pPr>
    </w:p>
    <w:p w14:paraId="131A83A9" w14:textId="77777777" w:rsidR="007A203B" w:rsidRDefault="007A203B">
      <w:pPr>
        <w:pStyle w:val="Paragraphedeliste"/>
        <w:spacing w:after="60" w:line="240" w:lineRule="auto"/>
        <w:ind w:left="0"/>
        <w:rPr>
          <w:b/>
          <w:u w:val="single"/>
        </w:rPr>
      </w:pPr>
    </w:p>
    <w:p w14:paraId="53DA468A" w14:textId="3ADF8AFB" w:rsidR="00FD006E" w:rsidRDefault="00F8154E">
      <w:pPr>
        <w:spacing w:after="60" w:line="240" w:lineRule="auto"/>
        <w:rPr>
          <w:b/>
          <w:u w:val="single"/>
        </w:rPr>
      </w:pPr>
      <w:r>
        <w:rPr>
          <w:b/>
        </w:rPr>
        <w:lastRenderedPageBreak/>
        <w:t xml:space="preserve">3.            </w:t>
      </w:r>
      <w:r>
        <w:rPr>
          <w:b/>
          <w:u w:val="single"/>
        </w:rPr>
        <w:t>Historique des activités ayant donné lieu à une exposition potentielle à un CMR ou à certains facteurs de risques professionnels</w:t>
      </w:r>
      <w:r w:rsidR="002D056B">
        <w:rPr>
          <w:b/>
        </w:rPr>
        <w:t> </w:t>
      </w:r>
    </w:p>
    <w:p w14:paraId="77D10FBE" w14:textId="77777777" w:rsidR="00FD006E" w:rsidRDefault="00FD006E">
      <w:pPr>
        <w:pStyle w:val="Paragraphedeliste"/>
        <w:spacing w:after="60" w:line="240" w:lineRule="auto"/>
        <w:ind w:left="0"/>
        <w:rPr>
          <w:b/>
          <w:u w:val="single"/>
        </w:rPr>
      </w:pPr>
    </w:p>
    <w:p w14:paraId="2A55F6A4" w14:textId="0EA19474" w:rsidR="00FD006E" w:rsidRDefault="00F8154E">
      <w:pPr>
        <w:pStyle w:val="Paragraphedeliste"/>
        <w:numPr>
          <w:ilvl w:val="1"/>
          <w:numId w:val="2"/>
        </w:numPr>
        <w:spacing w:after="60" w:line="240" w:lineRule="auto"/>
        <w:ind w:left="0" w:firstLine="0"/>
        <w:rPr>
          <w:b/>
        </w:rPr>
      </w:pPr>
      <w:r>
        <w:rPr>
          <w:b/>
          <w:u w:val="single"/>
        </w:rPr>
        <w:t>Activités PATS ou activités fonctionnelles pour les SPP potentiellement exposantes</w:t>
      </w:r>
      <w:r w:rsidR="00186C43">
        <w:rPr>
          <w:b/>
        </w:rPr>
        <w:t> </w:t>
      </w:r>
    </w:p>
    <w:tbl>
      <w:tblPr>
        <w:tblStyle w:val="Grilledutableau"/>
        <w:tblW w:w="91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81"/>
        <w:gridCol w:w="2137"/>
        <w:gridCol w:w="2137"/>
        <w:gridCol w:w="3083"/>
      </w:tblGrid>
      <w:tr w:rsidR="00BC6276" w14:paraId="75591544" w14:textId="77777777" w:rsidTr="0089582C">
        <w:trPr>
          <w:trHeight w:val="409"/>
        </w:trPr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3EE3CCEB" w14:textId="77777777" w:rsidR="00BC6276" w:rsidRDefault="00BC62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Activités exposantes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6CB6D2AD" w14:textId="506D4199" w:rsidR="00BC6276" w:rsidRDefault="00BC627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Durée cumulée en heure de l’année en cours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443916F5" w14:textId="7E8919FC" w:rsidR="00BC6276" w:rsidRDefault="00BC62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Durée cumulée</w:t>
            </w:r>
          </w:p>
          <w:p w14:paraId="76B310BE" w14:textId="580A7C3D" w:rsidR="00BC6276" w:rsidRDefault="00BC6276" w:rsidP="008958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en heure</w:t>
            </w:r>
            <w:r w:rsidR="0089582C">
              <w:rPr>
                <w:b/>
              </w:rPr>
              <w:t xml:space="preserve"> depuis le début de l’activité</w:t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4E96416F" w14:textId="6827558B" w:rsidR="00BC6276" w:rsidRDefault="00BC62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Observations</w:t>
            </w:r>
          </w:p>
        </w:tc>
      </w:tr>
      <w:tr w:rsidR="00BC6276" w14:paraId="7555B486" w14:textId="77777777" w:rsidTr="0089582C">
        <w:trPr>
          <w:trHeight w:val="204"/>
        </w:trPr>
        <w:tc>
          <w:tcPr>
            <w:tcW w:w="1781" w:type="dxa"/>
            <w:vAlign w:val="center"/>
          </w:tcPr>
          <w:p w14:paraId="7591B8A7" w14:textId="77777777" w:rsidR="00BC6276" w:rsidRDefault="00BC627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137" w:type="dxa"/>
          </w:tcPr>
          <w:p w14:paraId="4268BA4C" w14:textId="77777777" w:rsidR="00BC6276" w:rsidRDefault="00BC627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137" w:type="dxa"/>
            <w:vAlign w:val="center"/>
          </w:tcPr>
          <w:p w14:paraId="7265CEAF" w14:textId="3CBD3A0C" w:rsidR="00BC6276" w:rsidRDefault="00BC627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</w:tcPr>
          <w:p w14:paraId="46B6FEB1" w14:textId="77777777" w:rsidR="00BC6276" w:rsidRDefault="00BC6276">
            <w:pPr>
              <w:spacing w:after="0" w:line="240" w:lineRule="auto"/>
              <w:rPr>
                <w:b/>
              </w:rPr>
            </w:pPr>
          </w:p>
        </w:tc>
      </w:tr>
      <w:tr w:rsidR="00BC6276" w14:paraId="6CCAA896" w14:textId="77777777" w:rsidTr="0089582C">
        <w:trPr>
          <w:trHeight w:val="256"/>
        </w:trPr>
        <w:tc>
          <w:tcPr>
            <w:tcW w:w="1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3FB6BEB" w14:textId="77777777" w:rsidR="00BC6276" w:rsidRDefault="00BC62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37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6CB68DB" w14:textId="77777777" w:rsidR="00BC6276" w:rsidRDefault="00BC6276">
            <w:pPr>
              <w:spacing w:after="0" w:line="240" w:lineRule="auto"/>
              <w:rPr>
                <w:b/>
              </w:rPr>
            </w:pPr>
          </w:p>
        </w:tc>
        <w:tc>
          <w:tcPr>
            <w:tcW w:w="2137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67FE4D" w14:textId="46BFCA94" w:rsidR="00BC6276" w:rsidRDefault="00BC6276">
            <w:pPr>
              <w:spacing w:after="0" w:line="240" w:lineRule="auto"/>
              <w:rPr>
                <w:b/>
              </w:rPr>
            </w:pPr>
          </w:p>
        </w:tc>
        <w:tc>
          <w:tcPr>
            <w:tcW w:w="3083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93810E" w14:textId="77777777" w:rsidR="00BC6276" w:rsidRDefault="00BC6276">
            <w:pPr>
              <w:spacing w:after="0" w:line="240" w:lineRule="auto"/>
              <w:rPr>
                <w:b/>
              </w:rPr>
            </w:pPr>
          </w:p>
        </w:tc>
      </w:tr>
      <w:tr w:rsidR="00BC6276" w14:paraId="0E1D275B" w14:textId="77777777" w:rsidTr="0089582C">
        <w:trPr>
          <w:trHeight w:val="194"/>
        </w:trPr>
        <w:tc>
          <w:tcPr>
            <w:tcW w:w="1781" w:type="dxa"/>
            <w:tcBorders>
              <w:top w:val="dashed" w:sz="4" w:space="0" w:color="000000"/>
            </w:tcBorders>
            <w:vAlign w:val="center"/>
          </w:tcPr>
          <w:p w14:paraId="35B26CAB" w14:textId="77777777" w:rsidR="00BC6276" w:rsidRDefault="00BC62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TOTAL DES HEURES</w:t>
            </w:r>
          </w:p>
        </w:tc>
        <w:tc>
          <w:tcPr>
            <w:tcW w:w="2137" w:type="dxa"/>
            <w:tcBorders>
              <w:top w:val="dashed" w:sz="4" w:space="0" w:color="000000"/>
            </w:tcBorders>
          </w:tcPr>
          <w:p w14:paraId="1B66C3AB" w14:textId="77777777" w:rsidR="00BC6276" w:rsidRDefault="00BC6276">
            <w:pPr>
              <w:spacing w:after="0" w:line="240" w:lineRule="auto"/>
              <w:rPr>
                <w:b/>
              </w:rPr>
            </w:pPr>
          </w:p>
        </w:tc>
        <w:tc>
          <w:tcPr>
            <w:tcW w:w="2137" w:type="dxa"/>
            <w:tcBorders>
              <w:top w:val="dashed" w:sz="4" w:space="0" w:color="000000"/>
            </w:tcBorders>
          </w:tcPr>
          <w:p w14:paraId="18FF9E6F" w14:textId="04827247" w:rsidR="00BC6276" w:rsidRDefault="00BC6276">
            <w:pPr>
              <w:spacing w:after="0" w:line="240" w:lineRule="auto"/>
              <w:rPr>
                <w:b/>
              </w:rPr>
            </w:pPr>
          </w:p>
        </w:tc>
        <w:tc>
          <w:tcPr>
            <w:tcW w:w="3083" w:type="dxa"/>
            <w:tcBorders>
              <w:top w:val="dashed" w:sz="4" w:space="0" w:color="000000"/>
            </w:tcBorders>
          </w:tcPr>
          <w:p w14:paraId="216DD8A6" w14:textId="77777777" w:rsidR="00BC6276" w:rsidRDefault="00BC6276">
            <w:pPr>
              <w:spacing w:after="0" w:line="240" w:lineRule="auto"/>
              <w:rPr>
                <w:b/>
              </w:rPr>
            </w:pPr>
          </w:p>
        </w:tc>
      </w:tr>
    </w:tbl>
    <w:p w14:paraId="13C5ACAC" w14:textId="402E33D9" w:rsidR="00FD006E" w:rsidRDefault="00FD006E">
      <w:pPr>
        <w:spacing w:after="60" w:line="240" w:lineRule="auto"/>
        <w:rPr>
          <w:b/>
        </w:rPr>
      </w:pPr>
    </w:p>
    <w:p w14:paraId="217E0120" w14:textId="22F4AA2C" w:rsidR="00FD006E" w:rsidRDefault="00F8154E">
      <w:pPr>
        <w:pStyle w:val="Paragraphedeliste"/>
        <w:numPr>
          <w:ilvl w:val="1"/>
          <w:numId w:val="2"/>
        </w:numPr>
        <w:spacing w:after="60" w:line="240" w:lineRule="auto"/>
        <w:ind w:left="0" w:firstLine="0"/>
        <w:rPr>
          <w:b/>
        </w:rPr>
      </w:pPr>
      <w:r>
        <w:rPr>
          <w:b/>
          <w:u w:val="single"/>
        </w:rPr>
        <w:t>Activités opérationnelles et de formation de sapeur-pompier potentiellement exposantes</w:t>
      </w:r>
      <w:r w:rsidR="00186C43">
        <w:rPr>
          <w:b/>
        </w:rPr>
        <w:t> </w:t>
      </w:r>
    </w:p>
    <w:tbl>
      <w:tblPr>
        <w:tblStyle w:val="Grilledutableau"/>
        <w:tblW w:w="9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0"/>
        <w:gridCol w:w="1277"/>
        <w:gridCol w:w="1462"/>
        <w:gridCol w:w="1566"/>
        <w:gridCol w:w="2213"/>
        <w:gridCol w:w="1201"/>
      </w:tblGrid>
      <w:tr w:rsidR="00BC6276" w14:paraId="168D98DF" w14:textId="77777777" w:rsidTr="00E656AD">
        <w:trPr>
          <w:trHeight w:val="429"/>
        </w:trPr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79FDFCC4" w14:textId="77777777" w:rsidR="00BC6276" w:rsidRDefault="00BC6276" w:rsidP="005C2F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Mission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B833041" w14:textId="051B91EF" w:rsidR="00BC6276" w:rsidRDefault="00BC6276" w:rsidP="005C2F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Durée</w:t>
            </w:r>
            <w:r w:rsidR="00E656AD">
              <w:rPr>
                <w:rFonts w:eastAsia="Calibri"/>
                <w:b/>
              </w:rPr>
              <w:t>*</w:t>
            </w:r>
            <w:r>
              <w:rPr>
                <w:rFonts w:eastAsia="Calibri"/>
                <w:b/>
              </w:rPr>
              <w:t xml:space="preserve"> cumulée en heure de l’année en cours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14:paraId="340A4DBF" w14:textId="77777777" w:rsidR="00250586" w:rsidRDefault="00250586" w:rsidP="005C2F6D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14:paraId="5F6EB36A" w14:textId="77777777" w:rsidR="00991E2C" w:rsidRDefault="00991E2C" w:rsidP="005C2F6D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14:paraId="58E841E1" w14:textId="611AE276" w:rsidR="00BC6276" w:rsidRDefault="00BC6276" w:rsidP="005C2F6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Nombre sur l’année en cours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6402F917" w14:textId="77777777" w:rsidR="00991E2C" w:rsidRDefault="00991E2C" w:rsidP="00BC6276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14:paraId="00B21ABC" w14:textId="795F9C7A" w:rsidR="00BC6276" w:rsidRDefault="00BC6276" w:rsidP="00BC62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Durée cumulée</w:t>
            </w:r>
          </w:p>
          <w:p w14:paraId="4BB850F3" w14:textId="68E5FAEE" w:rsidR="00BC6276" w:rsidRDefault="00BC6276" w:rsidP="00BC62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en heure </w:t>
            </w:r>
            <w:r w:rsidR="00991E2C">
              <w:rPr>
                <w:b/>
              </w:rPr>
              <w:t>depuis le début de l’activité</w:t>
            </w:r>
          </w:p>
          <w:p w14:paraId="57759415" w14:textId="77777777" w:rsidR="00BC6276" w:rsidRDefault="00BC6276" w:rsidP="005C2F6D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213" w:type="dxa"/>
            <w:shd w:val="clear" w:color="auto" w:fill="F2F2F2" w:themeFill="background1" w:themeFillShade="F2"/>
            <w:vAlign w:val="center"/>
          </w:tcPr>
          <w:p w14:paraId="02DF1698" w14:textId="4F39D9A6" w:rsidR="00BC6276" w:rsidRDefault="00BC6276" w:rsidP="005C2F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Nombre </w:t>
            </w:r>
            <w:r w:rsidR="00991E2C">
              <w:rPr>
                <w:b/>
              </w:rPr>
              <w:t>depuis le début de l’activité</w:t>
            </w:r>
          </w:p>
        </w:tc>
        <w:tc>
          <w:tcPr>
            <w:tcW w:w="1201" w:type="dxa"/>
            <w:shd w:val="clear" w:color="auto" w:fill="F2F2F2" w:themeFill="background1" w:themeFillShade="F2"/>
            <w:vAlign w:val="center"/>
          </w:tcPr>
          <w:p w14:paraId="437264B0" w14:textId="24AED430" w:rsidR="00BC6276" w:rsidRDefault="00BC6276" w:rsidP="005C2F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Observations</w:t>
            </w:r>
          </w:p>
        </w:tc>
      </w:tr>
      <w:tr w:rsidR="00BC6276" w14:paraId="64CC2E8A" w14:textId="77777777" w:rsidTr="00E656AD">
        <w:trPr>
          <w:trHeight w:val="1132"/>
        </w:trPr>
        <w:tc>
          <w:tcPr>
            <w:tcW w:w="1420" w:type="dxa"/>
            <w:vAlign w:val="center"/>
          </w:tcPr>
          <w:p w14:paraId="512E60D4" w14:textId="6299747E" w:rsidR="00BC6276" w:rsidRDefault="00BC6276" w:rsidP="00E656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Feux d’espaces naturels (toxicité des fumées, </w:t>
            </w:r>
            <w:r w:rsidR="00E656AD">
              <w:rPr>
                <w:rFonts w:eastAsia="Calibri"/>
                <w:b/>
              </w:rPr>
              <w:t>effort intense</w:t>
            </w:r>
            <w:r>
              <w:rPr>
                <w:rFonts w:eastAsia="Calibri"/>
                <w:b/>
              </w:rPr>
              <w:t>)</w:t>
            </w:r>
          </w:p>
        </w:tc>
        <w:tc>
          <w:tcPr>
            <w:tcW w:w="1277" w:type="dxa"/>
            <w:vAlign w:val="center"/>
          </w:tcPr>
          <w:p w14:paraId="7B45793B" w14:textId="77777777" w:rsidR="00BC6276" w:rsidRDefault="00BC62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2" w:type="dxa"/>
            <w:shd w:val="clear" w:color="auto" w:fill="404040" w:themeFill="text1" w:themeFillTint="BF"/>
          </w:tcPr>
          <w:p w14:paraId="2A3C31D1" w14:textId="77777777" w:rsidR="00BC6276" w:rsidRDefault="00BC627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6" w:type="dxa"/>
            <w:shd w:val="clear" w:color="auto" w:fill="auto"/>
          </w:tcPr>
          <w:p w14:paraId="34B40BE6" w14:textId="77777777" w:rsidR="00BC6276" w:rsidRPr="0089582C" w:rsidRDefault="00BC627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13" w:type="dxa"/>
            <w:shd w:val="clear" w:color="auto" w:fill="404040" w:themeFill="text1" w:themeFillTint="BF"/>
          </w:tcPr>
          <w:p w14:paraId="3348D2EE" w14:textId="54BEBF0C" w:rsidR="00BC6276" w:rsidRPr="0089582C" w:rsidRDefault="00BC6276">
            <w:pPr>
              <w:spacing w:after="0" w:line="240" w:lineRule="auto"/>
              <w:rPr>
                <w:rFonts w:ascii="Calibri" w:eastAsia="Calibri" w:hAnsi="Calibri"/>
                <w:highlight w:val="darkYellow"/>
              </w:rPr>
            </w:pPr>
          </w:p>
        </w:tc>
        <w:tc>
          <w:tcPr>
            <w:tcW w:w="1201" w:type="dxa"/>
          </w:tcPr>
          <w:p w14:paraId="0BD0D01A" w14:textId="77777777" w:rsidR="00BC6276" w:rsidRDefault="00BC6276">
            <w:pPr>
              <w:spacing w:after="0" w:line="240" w:lineRule="auto"/>
              <w:rPr>
                <w:b/>
              </w:rPr>
            </w:pPr>
          </w:p>
        </w:tc>
      </w:tr>
      <w:tr w:rsidR="00BC6276" w14:paraId="0EC8C17A" w14:textId="77777777" w:rsidTr="00E656AD">
        <w:trPr>
          <w:trHeight w:val="805"/>
        </w:trPr>
        <w:tc>
          <w:tcPr>
            <w:tcW w:w="1420" w:type="dxa"/>
            <w:vAlign w:val="center"/>
          </w:tcPr>
          <w:p w14:paraId="08224DB6" w14:textId="57FA3697" w:rsidR="00BC6276" w:rsidRDefault="00BC6276" w:rsidP="00E656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Autres feux (cocktail </w:t>
            </w:r>
            <w:r w:rsidRPr="00CD2038">
              <w:rPr>
                <w:rFonts w:eastAsia="Calibri"/>
                <w:b/>
              </w:rPr>
              <w:t xml:space="preserve">exposant, </w:t>
            </w:r>
            <w:r w:rsidR="00E656AD">
              <w:rPr>
                <w:rFonts w:cstheme="minorHAnsi"/>
                <w:b/>
              </w:rPr>
              <w:t>effort intense</w:t>
            </w:r>
            <w:r w:rsidRPr="00CD2038">
              <w:rPr>
                <w:rFonts w:eastAsia="Calibri" w:cstheme="minorHAnsi"/>
                <w:b/>
              </w:rPr>
              <w:t>)</w:t>
            </w:r>
          </w:p>
        </w:tc>
        <w:tc>
          <w:tcPr>
            <w:tcW w:w="1277" w:type="dxa"/>
            <w:vAlign w:val="center"/>
          </w:tcPr>
          <w:p w14:paraId="270BEFF9" w14:textId="77777777" w:rsidR="00BC6276" w:rsidRDefault="00BC62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2" w:type="dxa"/>
            <w:shd w:val="clear" w:color="auto" w:fill="404040" w:themeFill="text1" w:themeFillTint="BF"/>
          </w:tcPr>
          <w:p w14:paraId="30EA8A2B" w14:textId="77777777" w:rsidR="00BC6276" w:rsidRDefault="00BC627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6" w:type="dxa"/>
            <w:shd w:val="clear" w:color="auto" w:fill="auto"/>
          </w:tcPr>
          <w:p w14:paraId="7FEE50FA" w14:textId="77777777" w:rsidR="00BC6276" w:rsidRPr="0089582C" w:rsidRDefault="00BC627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13" w:type="dxa"/>
            <w:shd w:val="clear" w:color="auto" w:fill="404040" w:themeFill="text1" w:themeFillTint="BF"/>
          </w:tcPr>
          <w:p w14:paraId="1001E76C" w14:textId="7A39368A" w:rsidR="00BC6276" w:rsidRDefault="00BC627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01" w:type="dxa"/>
          </w:tcPr>
          <w:p w14:paraId="3417C40C" w14:textId="77777777" w:rsidR="00BC6276" w:rsidRDefault="00BC6276">
            <w:pPr>
              <w:spacing w:after="0" w:line="240" w:lineRule="auto"/>
              <w:rPr>
                <w:b/>
              </w:rPr>
            </w:pPr>
          </w:p>
        </w:tc>
      </w:tr>
      <w:tr w:rsidR="00BC6276" w14:paraId="7B632B17" w14:textId="77777777" w:rsidTr="00E656AD">
        <w:trPr>
          <w:trHeight w:val="566"/>
        </w:trPr>
        <w:tc>
          <w:tcPr>
            <w:tcW w:w="1420" w:type="dxa"/>
            <w:vAlign w:val="center"/>
          </w:tcPr>
          <w:p w14:paraId="46B312E0" w14:textId="77777777" w:rsidR="00BC6276" w:rsidRDefault="00BC62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Formations feux réels, brûlages dirigés, RCCI</w:t>
            </w:r>
          </w:p>
        </w:tc>
        <w:tc>
          <w:tcPr>
            <w:tcW w:w="1277" w:type="dxa"/>
            <w:vAlign w:val="center"/>
          </w:tcPr>
          <w:p w14:paraId="5EE805FF" w14:textId="77777777" w:rsidR="00BC6276" w:rsidRDefault="00BC62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2" w:type="dxa"/>
            <w:shd w:val="clear" w:color="auto" w:fill="404040" w:themeFill="text1" w:themeFillTint="BF"/>
          </w:tcPr>
          <w:p w14:paraId="54A71566" w14:textId="77777777" w:rsidR="00BC6276" w:rsidRDefault="00BC627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6" w:type="dxa"/>
            <w:shd w:val="clear" w:color="auto" w:fill="auto"/>
          </w:tcPr>
          <w:p w14:paraId="0D847F91" w14:textId="77777777" w:rsidR="00BC6276" w:rsidRPr="0089582C" w:rsidRDefault="00BC627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13" w:type="dxa"/>
            <w:shd w:val="clear" w:color="auto" w:fill="404040" w:themeFill="text1" w:themeFillTint="BF"/>
          </w:tcPr>
          <w:p w14:paraId="063AF3B0" w14:textId="74A588F8" w:rsidR="00BC6276" w:rsidRDefault="00BC627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01" w:type="dxa"/>
          </w:tcPr>
          <w:p w14:paraId="1EA35791" w14:textId="77777777" w:rsidR="00BC6276" w:rsidRDefault="00BC6276">
            <w:pPr>
              <w:spacing w:after="0" w:line="240" w:lineRule="auto"/>
              <w:rPr>
                <w:b/>
              </w:rPr>
            </w:pPr>
          </w:p>
        </w:tc>
      </w:tr>
      <w:tr w:rsidR="00BC6276" w14:paraId="1286C6EF" w14:textId="77777777" w:rsidTr="00E656AD">
        <w:trPr>
          <w:trHeight w:val="903"/>
        </w:trPr>
        <w:tc>
          <w:tcPr>
            <w:tcW w:w="1420" w:type="dxa"/>
            <w:vAlign w:val="center"/>
          </w:tcPr>
          <w:p w14:paraId="26791442" w14:textId="77777777" w:rsidR="00BC6276" w:rsidRDefault="00BC62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Usage d’émulseurs avec PFAS</w:t>
            </w:r>
          </w:p>
        </w:tc>
        <w:tc>
          <w:tcPr>
            <w:tcW w:w="1277" w:type="dxa"/>
            <w:shd w:val="clear" w:color="auto" w:fill="404040" w:themeFill="text1" w:themeFillTint="BF"/>
            <w:vAlign w:val="center"/>
          </w:tcPr>
          <w:p w14:paraId="0E0AE80B" w14:textId="77777777" w:rsidR="00BC6276" w:rsidRDefault="00BC62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14:paraId="214E9565" w14:textId="77777777" w:rsidR="00BC6276" w:rsidRDefault="00BC627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66" w:type="dxa"/>
            <w:shd w:val="clear" w:color="auto" w:fill="404040" w:themeFill="text1" w:themeFillTint="BF"/>
          </w:tcPr>
          <w:p w14:paraId="44E0FDC0" w14:textId="77777777" w:rsidR="00BC6276" w:rsidRDefault="00BC627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14:paraId="5374AD16" w14:textId="2F1E9FB0" w:rsidR="00BC6276" w:rsidRDefault="00BC627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01" w:type="dxa"/>
          </w:tcPr>
          <w:p w14:paraId="3E20FC95" w14:textId="77777777" w:rsidR="00BC6276" w:rsidRDefault="00BC6276">
            <w:pPr>
              <w:spacing w:after="0" w:line="240" w:lineRule="auto"/>
              <w:rPr>
                <w:b/>
              </w:rPr>
            </w:pPr>
          </w:p>
        </w:tc>
      </w:tr>
      <w:tr w:rsidR="00BC6276" w14:paraId="40565649" w14:textId="77777777" w:rsidTr="00E656AD">
        <w:trPr>
          <w:trHeight w:val="582"/>
        </w:trPr>
        <w:tc>
          <w:tcPr>
            <w:tcW w:w="1420" w:type="dxa"/>
            <w:vAlign w:val="center"/>
          </w:tcPr>
          <w:p w14:paraId="578A7A64" w14:textId="77777777" w:rsidR="00BC6276" w:rsidRDefault="00BC62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Risque radiologique</w:t>
            </w:r>
          </w:p>
        </w:tc>
        <w:tc>
          <w:tcPr>
            <w:tcW w:w="1277" w:type="dxa"/>
            <w:shd w:val="clear" w:color="auto" w:fill="404040" w:themeFill="text1" w:themeFillTint="BF"/>
          </w:tcPr>
          <w:p w14:paraId="768637AD" w14:textId="77777777" w:rsidR="00BC6276" w:rsidRDefault="00BC6276">
            <w:pPr>
              <w:spacing w:after="0" w:line="240" w:lineRule="auto"/>
              <w:rPr>
                <w:b/>
              </w:rPr>
            </w:pPr>
          </w:p>
        </w:tc>
        <w:tc>
          <w:tcPr>
            <w:tcW w:w="1462" w:type="dxa"/>
          </w:tcPr>
          <w:p w14:paraId="6FA75040" w14:textId="77777777" w:rsidR="00BC6276" w:rsidRDefault="00BC6276">
            <w:pPr>
              <w:spacing w:after="0" w:line="240" w:lineRule="auto"/>
              <w:rPr>
                <w:b/>
              </w:rPr>
            </w:pPr>
          </w:p>
        </w:tc>
        <w:tc>
          <w:tcPr>
            <w:tcW w:w="1566" w:type="dxa"/>
            <w:shd w:val="clear" w:color="auto" w:fill="404040" w:themeFill="text1" w:themeFillTint="BF"/>
          </w:tcPr>
          <w:p w14:paraId="1A2650B4" w14:textId="77777777" w:rsidR="00BC6276" w:rsidRDefault="00BC6276">
            <w:pPr>
              <w:spacing w:after="0" w:line="240" w:lineRule="auto"/>
              <w:rPr>
                <w:b/>
              </w:rPr>
            </w:pPr>
          </w:p>
        </w:tc>
        <w:tc>
          <w:tcPr>
            <w:tcW w:w="2213" w:type="dxa"/>
          </w:tcPr>
          <w:p w14:paraId="1612D086" w14:textId="06738E4A" w:rsidR="00BC6276" w:rsidRDefault="00BC6276">
            <w:pPr>
              <w:spacing w:after="0" w:line="240" w:lineRule="auto"/>
              <w:rPr>
                <w:b/>
              </w:rPr>
            </w:pPr>
          </w:p>
        </w:tc>
        <w:tc>
          <w:tcPr>
            <w:tcW w:w="1201" w:type="dxa"/>
          </w:tcPr>
          <w:p w14:paraId="6AD67513" w14:textId="77777777" w:rsidR="00BC6276" w:rsidRDefault="00BC6276">
            <w:pPr>
              <w:spacing w:after="0" w:line="240" w:lineRule="auto"/>
              <w:rPr>
                <w:b/>
              </w:rPr>
            </w:pPr>
          </w:p>
        </w:tc>
      </w:tr>
      <w:tr w:rsidR="00BC6276" w14:paraId="0473DFC7" w14:textId="77777777" w:rsidTr="00E656AD">
        <w:trPr>
          <w:trHeight w:val="585"/>
        </w:trPr>
        <w:tc>
          <w:tcPr>
            <w:tcW w:w="1420" w:type="dxa"/>
            <w:vAlign w:val="center"/>
          </w:tcPr>
          <w:p w14:paraId="4B38F613" w14:textId="77777777" w:rsidR="00BC6276" w:rsidRDefault="00BC62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Activité hyperbare</w:t>
            </w:r>
          </w:p>
        </w:tc>
        <w:tc>
          <w:tcPr>
            <w:tcW w:w="1277" w:type="dxa"/>
            <w:shd w:val="clear" w:color="auto" w:fill="404040" w:themeFill="text1" w:themeFillTint="BF"/>
          </w:tcPr>
          <w:p w14:paraId="634522A6" w14:textId="77777777" w:rsidR="00BC6276" w:rsidRDefault="00BC6276">
            <w:pPr>
              <w:spacing w:after="0" w:line="240" w:lineRule="auto"/>
              <w:rPr>
                <w:b/>
              </w:rPr>
            </w:pPr>
          </w:p>
        </w:tc>
        <w:tc>
          <w:tcPr>
            <w:tcW w:w="1462" w:type="dxa"/>
          </w:tcPr>
          <w:p w14:paraId="2BB52FB4" w14:textId="77777777" w:rsidR="00BC6276" w:rsidRDefault="00BC6276">
            <w:pPr>
              <w:spacing w:after="0" w:line="240" w:lineRule="auto"/>
              <w:rPr>
                <w:b/>
              </w:rPr>
            </w:pPr>
          </w:p>
        </w:tc>
        <w:tc>
          <w:tcPr>
            <w:tcW w:w="1566" w:type="dxa"/>
            <w:shd w:val="clear" w:color="auto" w:fill="404040" w:themeFill="text1" w:themeFillTint="BF"/>
          </w:tcPr>
          <w:p w14:paraId="5C41ADF5" w14:textId="77777777" w:rsidR="00BC6276" w:rsidRDefault="00BC6276">
            <w:pPr>
              <w:spacing w:after="0" w:line="240" w:lineRule="auto"/>
              <w:rPr>
                <w:b/>
              </w:rPr>
            </w:pPr>
          </w:p>
        </w:tc>
        <w:tc>
          <w:tcPr>
            <w:tcW w:w="2213" w:type="dxa"/>
          </w:tcPr>
          <w:p w14:paraId="6E4F1BC9" w14:textId="4AF2B61F" w:rsidR="00BC6276" w:rsidRDefault="00BC6276">
            <w:pPr>
              <w:spacing w:after="0" w:line="240" w:lineRule="auto"/>
              <w:rPr>
                <w:b/>
              </w:rPr>
            </w:pPr>
          </w:p>
        </w:tc>
        <w:tc>
          <w:tcPr>
            <w:tcW w:w="1201" w:type="dxa"/>
          </w:tcPr>
          <w:p w14:paraId="6BE9D3EB" w14:textId="77777777" w:rsidR="00BC6276" w:rsidRDefault="00BC6276">
            <w:pPr>
              <w:spacing w:after="0" w:line="240" w:lineRule="auto"/>
              <w:rPr>
                <w:b/>
              </w:rPr>
            </w:pPr>
          </w:p>
        </w:tc>
      </w:tr>
      <w:tr w:rsidR="00BC6276" w14:paraId="1890D0E7" w14:textId="77777777" w:rsidTr="00E656AD">
        <w:trPr>
          <w:trHeight w:val="457"/>
        </w:trPr>
        <w:tc>
          <w:tcPr>
            <w:tcW w:w="1420" w:type="dxa"/>
            <w:vAlign w:val="center"/>
          </w:tcPr>
          <w:p w14:paraId="6C5C7D14" w14:textId="77777777" w:rsidR="00BC6276" w:rsidRDefault="00BC62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TOTAL</w:t>
            </w:r>
          </w:p>
        </w:tc>
        <w:tc>
          <w:tcPr>
            <w:tcW w:w="1277" w:type="dxa"/>
          </w:tcPr>
          <w:p w14:paraId="3337536A" w14:textId="77777777" w:rsidR="00BC6276" w:rsidRDefault="00BC6276">
            <w:pPr>
              <w:spacing w:after="0" w:line="240" w:lineRule="auto"/>
              <w:rPr>
                <w:b/>
              </w:rPr>
            </w:pPr>
          </w:p>
        </w:tc>
        <w:tc>
          <w:tcPr>
            <w:tcW w:w="1462" w:type="dxa"/>
          </w:tcPr>
          <w:p w14:paraId="02DADBE7" w14:textId="77777777" w:rsidR="00BC6276" w:rsidRDefault="00BC6276">
            <w:pPr>
              <w:spacing w:after="0" w:line="240" w:lineRule="auto"/>
              <w:rPr>
                <w:b/>
              </w:rPr>
            </w:pPr>
          </w:p>
        </w:tc>
        <w:tc>
          <w:tcPr>
            <w:tcW w:w="1566" w:type="dxa"/>
          </w:tcPr>
          <w:p w14:paraId="5A9E29B0" w14:textId="77777777" w:rsidR="00BC6276" w:rsidRDefault="00BC6276">
            <w:pPr>
              <w:spacing w:after="0" w:line="240" w:lineRule="auto"/>
              <w:rPr>
                <w:b/>
              </w:rPr>
            </w:pPr>
          </w:p>
        </w:tc>
        <w:tc>
          <w:tcPr>
            <w:tcW w:w="2213" w:type="dxa"/>
          </w:tcPr>
          <w:p w14:paraId="6C87D9C1" w14:textId="5EBB8304" w:rsidR="00BC6276" w:rsidRDefault="00BC6276">
            <w:pPr>
              <w:spacing w:after="0" w:line="240" w:lineRule="auto"/>
              <w:rPr>
                <w:b/>
              </w:rPr>
            </w:pPr>
          </w:p>
        </w:tc>
        <w:tc>
          <w:tcPr>
            <w:tcW w:w="1201" w:type="dxa"/>
          </w:tcPr>
          <w:p w14:paraId="32B9AF8F" w14:textId="77777777" w:rsidR="00BC6276" w:rsidRDefault="00BC6276">
            <w:pPr>
              <w:spacing w:after="0" w:line="240" w:lineRule="auto"/>
              <w:rPr>
                <w:b/>
              </w:rPr>
            </w:pPr>
          </w:p>
        </w:tc>
      </w:tr>
    </w:tbl>
    <w:p w14:paraId="324A3E01" w14:textId="4879F682" w:rsidR="004D025E" w:rsidRDefault="004D025E">
      <w:pPr>
        <w:spacing w:after="0" w:line="240" w:lineRule="auto"/>
        <w:rPr>
          <w:b/>
        </w:rPr>
      </w:pPr>
    </w:p>
    <w:p w14:paraId="068A3F39" w14:textId="77777777" w:rsidR="00E656AD" w:rsidRPr="00E656AD" w:rsidRDefault="00E656AD" w:rsidP="00E656AD">
      <w:pPr>
        <w:spacing w:after="0" w:line="240" w:lineRule="auto"/>
        <w:rPr>
          <w:i/>
        </w:rPr>
      </w:pPr>
      <w:r w:rsidRPr="00E656AD">
        <w:rPr>
          <w:b/>
        </w:rPr>
        <w:t>*</w:t>
      </w:r>
      <w:r w:rsidRPr="00E656AD">
        <w:rPr>
          <w:i/>
        </w:rPr>
        <w:t xml:space="preserve"> La durée est individuelle. Pour les interventions elle est comptée de l’arrivée sur les lieux à une heure après le retour d’intervention pour le SP concerné.</w:t>
      </w:r>
    </w:p>
    <w:p w14:paraId="09F2A3DC" w14:textId="6C0329BC" w:rsidR="00E656AD" w:rsidRPr="00E656AD" w:rsidRDefault="00E656AD" w:rsidP="00E656AD">
      <w:pPr>
        <w:spacing w:after="0" w:line="240" w:lineRule="auto"/>
        <w:rPr>
          <w:b/>
        </w:rPr>
      </w:pPr>
    </w:p>
    <w:p w14:paraId="2999AA8E" w14:textId="57235ED9" w:rsidR="00FD006E" w:rsidRDefault="00F8154E">
      <w:pPr>
        <w:pStyle w:val="Paragraphedeliste"/>
        <w:numPr>
          <w:ilvl w:val="1"/>
          <w:numId w:val="2"/>
        </w:numPr>
        <w:spacing w:after="60" w:line="240" w:lineRule="auto"/>
        <w:ind w:left="0" w:firstLine="0"/>
        <w:rPr>
          <w:b/>
        </w:rPr>
      </w:pPr>
      <w:r>
        <w:rPr>
          <w:b/>
          <w:u w:val="single"/>
        </w:rPr>
        <w:t>Activités de nuit</w:t>
      </w:r>
      <w:r w:rsidR="00BC6276">
        <w:rPr>
          <w:b/>
          <w:u w:val="single"/>
        </w:rPr>
        <w:t xml:space="preserve"> depuis le début de l’activité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6C43">
        <w:rPr>
          <w:b/>
        </w:rPr>
        <w:t xml:space="preserve"> </w:t>
      </w:r>
    </w:p>
    <w:tbl>
      <w:tblPr>
        <w:tblStyle w:val="Grilledutableau"/>
        <w:tblW w:w="906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1588"/>
        <w:gridCol w:w="2375"/>
        <w:gridCol w:w="5100"/>
      </w:tblGrid>
      <w:tr w:rsidR="00E656AD" w14:paraId="462E4A17" w14:textId="77777777" w:rsidTr="00E656AD"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44288005" w14:textId="77777777" w:rsidR="00E656AD" w:rsidRDefault="00E656AD" w:rsidP="00114D83">
            <w:pPr>
              <w:spacing w:after="60" w:line="240" w:lineRule="auto"/>
              <w:rPr>
                <w:b/>
              </w:rPr>
            </w:pPr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14:paraId="60C413F6" w14:textId="77777777" w:rsidR="00E656AD" w:rsidRDefault="00E656AD" w:rsidP="00114D83">
            <w:pPr>
              <w:spacing w:after="6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Nombre</w:t>
            </w:r>
          </w:p>
        </w:tc>
        <w:tc>
          <w:tcPr>
            <w:tcW w:w="5100" w:type="dxa"/>
            <w:shd w:val="clear" w:color="auto" w:fill="F2F2F2" w:themeFill="background1" w:themeFillShade="F2"/>
            <w:vAlign w:val="center"/>
          </w:tcPr>
          <w:p w14:paraId="5D3E9D88" w14:textId="2F9033EC" w:rsidR="00E656AD" w:rsidRDefault="00E656AD" w:rsidP="00114D83">
            <w:pPr>
              <w:spacing w:after="60" w:line="240" w:lineRule="auto"/>
              <w:rPr>
                <w:b/>
              </w:rPr>
            </w:pPr>
            <w:r>
              <w:rPr>
                <w:rFonts w:eastAsia="Calibri"/>
                <w:b/>
              </w:rPr>
              <w:t>Observation</w:t>
            </w:r>
            <w:r>
              <w:rPr>
                <w:rFonts w:eastAsia="Calibri"/>
                <w:b/>
              </w:rPr>
              <w:t>s</w:t>
            </w:r>
            <w:bookmarkStart w:id="0" w:name="_GoBack"/>
            <w:bookmarkEnd w:id="0"/>
          </w:p>
        </w:tc>
      </w:tr>
      <w:tr w:rsidR="00E656AD" w14:paraId="1DF3DDC9" w14:textId="77777777" w:rsidTr="00E656AD">
        <w:tc>
          <w:tcPr>
            <w:tcW w:w="1588" w:type="dxa"/>
            <w:vAlign w:val="center"/>
          </w:tcPr>
          <w:p w14:paraId="78DD2C78" w14:textId="77777777" w:rsidR="00E656AD" w:rsidRDefault="00E656AD" w:rsidP="00114D83">
            <w:pPr>
              <w:spacing w:after="60"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Nuits travaillées comprenant la période 0 à 5 heures</w:t>
            </w:r>
          </w:p>
        </w:tc>
        <w:tc>
          <w:tcPr>
            <w:tcW w:w="2375" w:type="dxa"/>
            <w:vAlign w:val="center"/>
          </w:tcPr>
          <w:p w14:paraId="57FFE8CF" w14:textId="77777777" w:rsidR="00E656AD" w:rsidRDefault="00E656AD" w:rsidP="00114D83">
            <w:pPr>
              <w:spacing w:after="60" w:line="240" w:lineRule="auto"/>
              <w:rPr>
                <w:b/>
                <w:i/>
              </w:rPr>
            </w:pPr>
          </w:p>
        </w:tc>
        <w:tc>
          <w:tcPr>
            <w:tcW w:w="5100" w:type="dxa"/>
            <w:vAlign w:val="center"/>
          </w:tcPr>
          <w:p w14:paraId="0F9338B9" w14:textId="77777777" w:rsidR="00E656AD" w:rsidRDefault="00E656AD" w:rsidP="00114D83">
            <w:pPr>
              <w:spacing w:after="60" w:line="240" w:lineRule="auto"/>
              <w:rPr>
                <w:b/>
              </w:rPr>
            </w:pPr>
          </w:p>
        </w:tc>
      </w:tr>
    </w:tbl>
    <w:p w14:paraId="03A281C2" w14:textId="77777777" w:rsidR="00FD006E" w:rsidRDefault="00FD006E">
      <w:pPr>
        <w:spacing w:after="60" w:line="240" w:lineRule="auto"/>
        <w:rPr>
          <w:b/>
        </w:rPr>
      </w:pPr>
    </w:p>
    <w:p w14:paraId="0C58B0E4" w14:textId="1AEE21F8" w:rsidR="00FD006E" w:rsidRDefault="00F8154E">
      <w:pPr>
        <w:pStyle w:val="Paragraphedeliste"/>
        <w:numPr>
          <w:ilvl w:val="1"/>
          <w:numId w:val="2"/>
        </w:numPr>
        <w:spacing w:after="60" w:line="240" w:lineRule="auto"/>
        <w:ind w:left="0" w:firstLine="0"/>
        <w:rPr>
          <w:b/>
          <w:u w:val="single"/>
        </w:rPr>
      </w:pPr>
      <w:r>
        <w:rPr>
          <w:b/>
          <w:u w:val="single"/>
        </w:rPr>
        <w:t>Nombre d’heures par semaines travaillées</w:t>
      </w:r>
      <w:r w:rsidR="00186C43">
        <w:rPr>
          <w:b/>
          <w:u w:val="single"/>
        </w:rPr>
        <w:t> </w:t>
      </w:r>
    </w:p>
    <w:tbl>
      <w:tblPr>
        <w:tblStyle w:val="Grilledutableau"/>
        <w:tblW w:w="91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5133"/>
      </w:tblGrid>
      <w:tr w:rsidR="00427B34" w14:paraId="33405D50" w14:textId="77777777" w:rsidTr="005C2F6D">
        <w:trPr>
          <w:trHeight w:val="1512"/>
        </w:trPr>
        <w:tc>
          <w:tcPr>
            <w:tcW w:w="2127" w:type="dxa"/>
            <w:shd w:val="clear" w:color="auto" w:fill="F2F2F2" w:themeFill="background1" w:themeFillShade="F2"/>
          </w:tcPr>
          <w:p w14:paraId="4DFEB02D" w14:textId="77777777" w:rsidR="00250586" w:rsidRDefault="00250586" w:rsidP="00250586">
            <w:pPr>
              <w:spacing w:after="60" w:line="240" w:lineRule="auto"/>
              <w:jc w:val="center"/>
              <w:rPr>
                <w:rFonts w:eastAsia="Calibri"/>
                <w:b/>
              </w:rPr>
            </w:pPr>
          </w:p>
          <w:p w14:paraId="6EEF921D" w14:textId="0A3FD5EE" w:rsidR="00427B34" w:rsidRDefault="00427B34" w:rsidP="00250586">
            <w:pPr>
              <w:spacing w:after="6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Nombre de semaines par an à plus de 55 heures par semaine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7C55014" w14:textId="77777777" w:rsidR="00427B34" w:rsidRDefault="00427B34" w:rsidP="005C2F6D">
            <w:pPr>
              <w:spacing w:after="6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Nombre d’années à plus de 55 heures par semaine</w:t>
            </w:r>
          </w:p>
        </w:tc>
        <w:tc>
          <w:tcPr>
            <w:tcW w:w="5133" w:type="dxa"/>
            <w:shd w:val="clear" w:color="auto" w:fill="F2F2F2" w:themeFill="background1" w:themeFillShade="F2"/>
            <w:vAlign w:val="center"/>
          </w:tcPr>
          <w:p w14:paraId="679DFEAF" w14:textId="7CA95BD1" w:rsidR="00427B34" w:rsidRDefault="00427B34" w:rsidP="005C2F6D">
            <w:pPr>
              <w:spacing w:after="6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Observations</w:t>
            </w:r>
          </w:p>
        </w:tc>
      </w:tr>
      <w:tr w:rsidR="00427B34" w14:paraId="766A2B58" w14:textId="77777777" w:rsidTr="005C2F6D">
        <w:trPr>
          <w:trHeight w:val="321"/>
        </w:trPr>
        <w:tc>
          <w:tcPr>
            <w:tcW w:w="2127" w:type="dxa"/>
            <w:shd w:val="clear" w:color="auto" w:fill="FFFFFF" w:themeFill="background1"/>
          </w:tcPr>
          <w:p w14:paraId="43C1856A" w14:textId="179C386B" w:rsidR="00427B34" w:rsidRDefault="00427B34">
            <w:pPr>
              <w:spacing w:after="60" w:line="240" w:lineRule="auto"/>
              <w:rPr>
                <w:b/>
                <w:i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2281536" w14:textId="77777777" w:rsidR="00427B34" w:rsidRDefault="00427B34">
            <w:pPr>
              <w:spacing w:after="60" w:line="240" w:lineRule="auto"/>
              <w:rPr>
                <w:b/>
                <w:i/>
              </w:rPr>
            </w:pPr>
          </w:p>
        </w:tc>
        <w:tc>
          <w:tcPr>
            <w:tcW w:w="5133" w:type="dxa"/>
            <w:vAlign w:val="center"/>
          </w:tcPr>
          <w:p w14:paraId="06C2B36E" w14:textId="77777777" w:rsidR="00427B34" w:rsidRDefault="00427B34">
            <w:pPr>
              <w:spacing w:after="60" w:line="240" w:lineRule="auto"/>
              <w:rPr>
                <w:b/>
              </w:rPr>
            </w:pPr>
          </w:p>
        </w:tc>
      </w:tr>
    </w:tbl>
    <w:p w14:paraId="620DCB7F" w14:textId="77777777" w:rsidR="00FD006E" w:rsidRDefault="00FD006E">
      <w:pPr>
        <w:pStyle w:val="Paragraphedeliste"/>
        <w:spacing w:after="60" w:line="240" w:lineRule="auto"/>
        <w:ind w:left="0"/>
        <w:rPr>
          <w:b/>
        </w:rPr>
      </w:pPr>
    </w:p>
    <w:p w14:paraId="4644C325" w14:textId="195BFB99" w:rsidR="00FD006E" w:rsidRDefault="00F8154E">
      <w:pPr>
        <w:pStyle w:val="Paragraphedeliste"/>
        <w:numPr>
          <w:ilvl w:val="1"/>
          <w:numId w:val="3"/>
        </w:numPr>
        <w:spacing w:after="60" w:line="240" w:lineRule="auto"/>
        <w:rPr>
          <w:b/>
        </w:rPr>
      </w:pPr>
      <w:r>
        <w:rPr>
          <w:b/>
          <w:u w:val="single"/>
        </w:rPr>
        <w:t>Implication dans un événement opérationnel exceptionnel</w:t>
      </w:r>
      <w:r w:rsidR="00BC6276">
        <w:rPr>
          <w:b/>
          <w:u w:val="single"/>
        </w:rPr>
        <w:t xml:space="preserve"> depuis le début de l’activité</w:t>
      </w:r>
    </w:p>
    <w:tbl>
      <w:tblPr>
        <w:tblStyle w:val="Grilledutableau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82"/>
        <w:gridCol w:w="1887"/>
        <w:gridCol w:w="5103"/>
      </w:tblGrid>
      <w:tr w:rsidR="00FD006E" w14:paraId="75DFF10F" w14:textId="77777777" w:rsidTr="005C2F6D">
        <w:tc>
          <w:tcPr>
            <w:tcW w:w="2082" w:type="dxa"/>
            <w:shd w:val="clear" w:color="auto" w:fill="F2F2F2" w:themeFill="background1" w:themeFillShade="F2"/>
            <w:vAlign w:val="center"/>
          </w:tcPr>
          <w:p w14:paraId="56FF2D85" w14:textId="77777777" w:rsidR="00FD006E" w:rsidRDefault="00F8154E" w:rsidP="005C2F6D">
            <w:pPr>
              <w:spacing w:after="6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Nature</w:t>
            </w:r>
          </w:p>
        </w:tc>
        <w:tc>
          <w:tcPr>
            <w:tcW w:w="1887" w:type="dxa"/>
            <w:shd w:val="clear" w:color="auto" w:fill="F2F2F2" w:themeFill="background1" w:themeFillShade="F2"/>
            <w:vAlign w:val="center"/>
          </w:tcPr>
          <w:p w14:paraId="1682214F" w14:textId="77777777" w:rsidR="00FD006E" w:rsidRDefault="00F8154E" w:rsidP="005C2F6D">
            <w:pPr>
              <w:spacing w:after="6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Année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19448CF2" w14:textId="08345704" w:rsidR="00FD006E" w:rsidRDefault="00F8154E" w:rsidP="005C2F6D">
            <w:pPr>
              <w:spacing w:after="6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Observation</w:t>
            </w:r>
            <w:r w:rsidR="00427B34">
              <w:rPr>
                <w:rFonts w:eastAsia="Calibri"/>
                <w:b/>
              </w:rPr>
              <w:t>s</w:t>
            </w:r>
          </w:p>
        </w:tc>
      </w:tr>
      <w:tr w:rsidR="00FD006E" w14:paraId="05F7193F" w14:textId="77777777" w:rsidTr="005C2F6D">
        <w:tc>
          <w:tcPr>
            <w:tcW w:w="2082" w:type="dxa"/>
            <w:vAlign w:val="center"/>
          </w:tcPr>
          <w:p w14:paraId="2B2FC1CA" w14:textId="77777777" w:rsidR="00FD006E" w:rsidRDefault="00FD006E">
            <w:pPr>
              <w:pStyle w:val="Paragraphedeliste"/>
              <w:spacing w:after="60" w:line="240" w:lineRule="auto"/>
              <w:rPr>
                <w:b/>
                <w:i/>
                <w:u w:val="single"/>
              </w:rPr>
            </w:pP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622A273D" w14:textId="77777777" w:rsidR="00FD006E" w:rsidRDefault="00FD006E">
            <w:pPr>
              <w:pStyle w:val="Paragraphedeliste"/>
              <w:spacing w:after="60" w:line="240" w:lineRule="auto"/>
              <w:rPr>
                <w:b/>
                <w:i/>
                <w:u w:val="single"/>
              </w:rPr>
            </w:pPr>
          </w:p>
        </w:tc>
        <w:tc>
          <w:tcPr>
            <w:tcW w:w="5103" w:type="dxa"/>
            <w:vAlign w:val="center"/>
          </w:tcPr>
          <w:p w14:paraId="06304C98" w14:textId="77777777" w:rsidR="00FD006E" w:rsidRDefault="00FD006E">
            <w:pPr>
              <w:pStyle w:val="Paragraphedeliste"/>
              <w:spacing w:after="60" w:line="240" w:lineRule="auto"/>
              <w:rPr>
                <w:b/>
                <w:u w:val="single"/>
              </w:rPr>
            </w:pPr>
          </w:p>
        </w:tc>
      </w:tr>
      <w:tr w:rsidR="00FD006E" w14:paraId="29CEEE83" w14:textId="77777777" w:rsidTr="005C2F6D">
        <w:tc>
          <w:tcPr>
            <w:tcW w:w="2082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39037F0" w14:textId="77777777" w:rsidR="00FD006E" w:rsidRDefault="00FD006E">
            <w:pPr>
              <w:pStyle w:val="Paragraphedeliste"/>
              <w:spacing w:after="60" w:line="240" w:lineRule="auto"/>
              <w:rPr>
                <w:b/>
                <w:i/>
                <w:u w:val="single"/>
              </w:rPr>
            </w:pPr>
          </w:p>
        </w:tc>
        <w:tc>
          <w:tcPr>
            <w:tcW w:w="1887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EBED8E9" w14:textId="77777777" w:rsidR="00FD006E" w:rsidRDefault="00FD006E">
            <w:pPr>
              <w:pStyle w:val="Paragraphedeliste"/>
              <w:spacing w:after="60" w:line="240" w:lineRule="auto"/>
              <w:rPr>
                <w:b/>
                <w:u w:val="single"/>
              </w:rPr>
            </w:pPr>
          </w:p>
        </w:tc>
        <w:tc>
          <w:tcPr>
            <w:tcW w:w="5103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A94640B" w14:textId="77777777" w:rsidR="00FD006E" w:rsidRDefault="00FD006E">
            <w:pPr>
              <w:pStyle w:val="Paragraphedeliste"/>
              <w:spacing w:after="60" w:line="240" w:lineRule="auto"/>
              <w:rPr>
                <w:b/>
                <w:u w:val="single"/>
              </w:rPr>
            </w:pPr>
          </w:p>
        </w:tc>
      </w:tr>
    </w:tbl>
    <w:p w14:paraId="02A0DC74" w14:textId="77777777" w:rsidR="00FD006E" w:rsidRDefault="00FD006E">
      <w:pPr>
        <w:pStyle w:val="Paragraphedeliste"/>
        <w:spacing w:after="60" w:line="240" w:lineRule="auto"/>
        <w:ind w:left="0"/>
        <w:rPr>
          <w:b/>
        </w:rPr>
      </w:pPr>
    </w:p>
    <w:p w14:paraId="7035FED7" w14:textId="77777777" w:rsidR="00FD006E" w:rsidRDefault="00FD006E">
      <w:pPr>
        <w:pStyle w:val="Paragraphedeliste"/>
        <w:spacing w:after="60" w:line="240" w:lineRule="auto"/>
        <w:ind w:left="0"/>
        <w:rPr>
          <w:b/>
        </w:rPr>
      </w:pPr>
    </w:p>
    <w:p w14:paraId="627E80DB" w14:textId="07187796" w:rsidR="00FD006E" w:rsidRDefault="00F8154E">
      <w:pPr>
        <w:pStyle w:val="Paragraphedeliste"/>
        <w:numPr>
          <w:ilvl w:val="1"/>
          <w:numId w:val="3"/>
        </w:numPr>
        <w:spacing w:after="60" w:line="240" w:lineRule="auto"/>
        <w:rPr>
          <w:b/>
        </w:rPr>
      </w:pPr>
      <w:r>
        <w:rPr>
          <w:b/>
          <w:u w:val="single"/>
        </w:rPr>
        <w:t xml:space="preserve">Implication dans un événement critique psychologique (ou évènement à potentiel </w:t>
      </w:r>
      <w:r w:rsidR="007F4691">
        <w:rPr>
          <w:b/>
          <w:u w:val="single"/>
        </w:rPr>
        <w:t>psycho traumatique</w:t>
      </w:r>
      <w:r>
        <w:rPr>
          <w:b/>
          <w:u w:val="single"/>
        </w:rPr>
        <w:t>)</w:t>
      </w:r>
      <w:r w:rsidR="00BC6276">
        <w:rPr>
          <w:b/>
          <w:u w:val="single"/>
        </w:rPr>
        <w:t xml:space="preserve"> depuis le début de l’activité</w:t>
      </w:r>
    </w:p>
    <w:tbl>
      <w:tblPr>
        <w:tblStyle w:val="Grilledutableau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82"/>
        <w:gridCol w:w="1887"/>
        <w:gridCol w:w="5103"/>
      </w:tblGrid>
      <w:tr w:rsidR="00FD006E" w14:paraId="1DABFF11" w14:textId="77777777" w:rsidTr="00250586">
        <w:tc>
          <w:tcPr>
            <w:tcW w:w="2082" w:type="dxa"/>
            <w:shd w:val="clear" w:color="auto" w:fill="F2F2F2" w:themeFill="background1" w:themeFillShade="F2"/>
            <w:vAlign w:val="center"/>
          </w:tcPr>
          <w:p w14:paraId="2A2240FB" w14:textId="77777777" w:rsidR="00FD006E" w:rsidRDefault="00F8154E" w:rsidP="005C2F6D">
            <w:pPr>
              <w:spacing w:after="6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Nature</w:t>
            </w:r>
          </w:p>
        </w:tc>
        <w:tc>
          <w:tcPr>
            <w:tcW w:w="1887" w:type="dxa"/>
            <w:shd w:val="clear" w:color="auto" w:fill="F2F2F2" w:themeFill="background1" w:themeFillShade="F2"/>
            <w:vAlign w:val="center"/>
          </w:tcPr>
          <w:p w14:paraId="7F23947A" w14:textId="77777777" w:rsidR="00FD006E" w:rsidRDefault="00F8154E" w:rsidP="005C2F6D">
            <w:pPr>
              <w:spacing w:after="6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Année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13040E79" w14:textId="5AFAF21E" w:rsidR="00FD006E" w:rsidRDefault="00F8154E" w:rsidP="005C2F6D">
            <w:pPr>
              <w:spacing w:after="6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Observation</w:t>
            </w:r>
            <w:r w:rsidR="00427B34">
              <w:rPr>
                <w:rFonts w:eastAsia="Calibri"/>
                <w:b/>
              </w:rPr>
              <w:t>s</w:t>
            </w:r>
          </w:p>
        </w:tc>
      </w:tr>
      <w:tr w:rsidR="00FD006E" w14:paraId="5B6597FF" w14:textId="77777777" w:rsidTr="00250586">
        <w:tc>
          <w:tcPr>
            <w:tcW w:w="2082" w:type="dxa"/>
            <w:vAlign w:val="center"/>
          </w:tcPr>
          <w:p w14:paraId="6A64F11C" w14:textId="77777777" w:rsidR="00FD006E" w:rsidRDefault="00FD006E">
            <w:pPr>
              <w:pStyle w:val="Paragraphedeliste"/>
              <w:spacing w:after="60" w:line="240" w:lineRule="auto"/>
              <w:rPr>
                <w:b/>
                <w:i/>
                <w:u w:val="single"/>
              </w:rPr>
            </w:pP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14:paraId="3D82B961" w14:textId="77777777" w:rsidR="00FD006E" w:rsidRDefault="00FD006E">
            <w:pPr>
              <w:pStyle w:val="Paragraphedeliste"/>
              <w:spacing w:after="60" w:line="240" w:lineRule="auto"/>
              <w:rPr>
                <w:b/>
                <w:i/>
                <w:u w:val="single"/>
              </w:rPr>
            </w:pPr>
          </w:p>
        </w:tc>
        <w:tc>
          <w:tcPr>
            <w:tcW w:w="5103" w:type="dxa"/>
            <w:vAlign w:val="center"/>
          </w:tcPr>
          <w:p w14:paraId="5B0EA1E4" w14:textId="77777777" w:rsidR="00FD006E" w:rsidRDefault="00FD006E">
            <w:pPr>
              <w:pStyle w:val="Paragraphedeliste"/>
              <w:spacing w:after="60" w:line="240" w:lineRule="auto"/>
              <w:rPr>
                <w:b/>
                <w:u w:val="single"/>
              </w:rPr>
            </w:pPr>
          </w:p>
        </w:tc>
      </w:tr>
      <w:tr w:rsidR="00FD006E" w14:paraId="5F79AC6A" w14:textId="77777777" w:rsidTr="00250586">
        <w:tc>
          <w:tcPr>
            <w:tcW w:w="2082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384E841" w14:textId="77777777" w:rsidR="00FD006E" w:rsidRDefault="00FD006E">
            <w:pPr>
              <w:pStyle w:val="Paragraphedeliste"/>
              <w:spacing w:after="60" w:line="240" w:lineRule="auto"/>
              <w:rPr>
                <w:b/>
                <w:i/>
                <w:u w:val="single"/>
              </w:rPr>
            </w:pPr>
          </w:p>
        </w:tc>
        <w:tc>
          <w:tcPr>
            <w:tcW w:w="1887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CCEDE8D" w14:textId="77777777" w:rsidR="00FD006E" w:rsidRDefault="00FD006E">
            <w:pPr>
              <w:pStyle w:val="Paragraphedeliste"/>
              <w:spacing w:after="60" w:line="240" w:lineRule="auto"/>
              <w:rPr>
                <w:b/>
                <w:u w:val="single"/>
              </w:rPr>
            </w:pPr>
          </w:p>
        </w:tc>
        <w:tc>
          <w:tcPr>
            <w:tcW w:w="5103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73CB85E" w14:textId="77777777" w:rsidR="00FD006E" w:rsidRDefault="00FD006E">
            <w:pPr>
              <w:pStyle w:val="Paragraphedeliste"/>
              <w:spacing w:after="60" w:line="240" w:lineRule="auto"/>
              <w:rPr>
                <w:b/>
                <w:u w:val="single"/>
              </w:rPr>
            </w:pPr>
          </w:p>
        </w:tc>
      </w:tr>
    </w:tbl>
    <w:p w14:paraId="59D8362C" w14:textId="77777777" w:rsidR="00FD006E" w:rsidRDefault="00FD006E">
      <w:pPr>
        <w:pStyle w:val="Paragraphedeliste"/>
        <w:spacing w:after="60" w:line="240" w:lineRule="auto"/>
        <w:ind w:left="0"/>
        <w:rPr>
          <w:b/>
        </w:rPr>
      </w:pPr>
    </w:p>
    <w:p w14:paraId="56A323C1" w14:textId="77777777" w:rsidR="00FD006E" w:rsidRDefault="00FD006E">
      <w:pPr>
        <w:pStyle w:val="Paragraphedeliste"/>
        <w:spacing w:after="60" w:line="240" w:lineRule="auto"/>
        <w:ind w:left="0"/>
        <w:rPr>
          <w:b/>
        </w:rPr>
      </w:pPr>
    </w:p>
    <w:p w14:paraId="4B9F80EC" w14:textId="77777777" w:rsidR="00FD006E" w:rsidRDefault="00FD006E">
      <w:pPr>
        <w:pStyle w:val="Paragraphedeliste"/>
        <w:spacing w:after="60" w:line="240" w:lineRule="auto"/>
        <w:ind w:left="0"/>
        <w:rPr>
          <w:b/>
        </w:rPr>
      </w:pPr>
    </w:p>
    <w:p w14:paraId="4121C775" w14:textId="173B66EB" w:rsidR="00BC6276" w:rsidRDefault="00F8154E" w:rsidP="00BC6276">
      <w:pPr>
        <w:rPr>
          <w:i/>
        </w:rPr>
      </w:pPr>
      <w:r>
        <w:rPr>
          <w:b/>
        </w:rPr>
        <w:t xml:space="preserve"> Date                            </w:t>
      </w:r>
      <w:r>
        <w:rPr>
          <w:b/>
        </w:rPr>
        <w:tab/>
        <w:t xml:space="preserve">        Signature du chef de service </w:t>
      </w:r>
      <w:r>
        <w:rPr>
          <w:b/>
        </w:rPr>
        <w:tab/>
      </w:r>
    </w:p>
    <w:p w14:paraId="5C50AB91" w14:textId="50B05A5B" w:rsidR="00FD006E" w:rsidRDefault="00FD006E">
      <w:pPr>
        <w:spacing w:after="0" w:line="240" w:lineRule="auto"/>
        <w:jc w:val="right"/>
        <w:rPr>
          <w:i/>
        </w:rPr>
      </w:pPr>
    </w:p>
    <w:sectPr w:rsidR="00FD006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63649" w14:textId="77777777" w:rsidR="00DB7D02" w:rsidRDefault="00DB7D02" w:rsidP="00CD2038">
      <w:pPr>
        <w:spacing w:after="0" w:line="240" w:lineRule="auto"/>
      </w:pPr>
      <w:r>
        <w:separator/>
      </w:r>
    </w:p>
  </w:endnote>
  <w:endnote w:type="continuationSeparator" w:id="0">
    <w:p w14:paraId="0C3275BF" w14:textId="77777777" w:rsidR="00DB7D02" w:rsidRDefault="00DB7D02" w:rsidP="00CD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01510" w14:textId="77777777" w:rsidR="00DB7D02" w:rsidRDefault="00DB7D02" w:rsidP="00CD2038">
      <w:pPr>
        <w:spacing w:after="0" w:line="240" w:lineRule="auto"/>
      </w:pPr>
      <w:r>
        <w:separator/>
      </w:r>
    </w:p>
  </w:footnote>
  <w:footnote w:type="continuationSeparator" w:id="0">
    <w:p w14:paraId="49E21646" w14:textId="77777777" w:rsidR="00DB7D02" w:rsidRDefault="00DB7D02" w:rsidP="00CD2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64E7C"/>
    <w:multiLevelType w:val="multilevel"/>
    <w:tmpl w:val="43F0CF9A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3CCA40E1"/>
    <w:multiLevelType w:val="multilevel"/>
    <w:tmpl w:val="8578E9F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1.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50644C2C"/>
    <w:multiLevelType w:val="hybridMultilevel"/>
    <w:tmpl w:val="CA7EFC7C"/>
    <w:lvl w:ilvl="0" w:tplc="7640F2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8AC"/>
    <w:multiLevelType w:val="multilevel"/>
    <w:tmpl w:val="1E3666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AA13657"/>
    <w:multiLevelType w:val="multilevel"/>
    <w:tmpl w:val="E6246F4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u w:val="single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u w:val="singl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6E"/>
    <w:rsid w:val="000A55FD"/>
    <w:rsid w:val="00186C43"/>
    <w:rsid w:val="00224F4A"/>
    <w:rsid w:val="002321E3"/>
    <w:rsid w:val="00250586"/>
    <w:rsid w:val="002D056B"/>
    <w:rsid w:val="002D094C"/>
    <w:rsid w:val="00427B34"/>
    <w:rsid w:val="00435A2B"/>
    <w:rsid w:val="0044398A"/>
    <w:rsid w:val="004D025E"/>
    <w:rsid w:val="00597700"/>
    <w:rsid w:val="005C2F6D"/>
    <w:rsid w:val="005E7AD4"/>
    <w:rsid w:val="0074790C"/>
    <w:rsid w:val="007706D0"/>
    <w:rsid w:val="007A203B"/>
    <w:rsid w:val="007C62EC"/>
    <w:rsid w:val="007F4691"/>
    <w:rsid w:val="00811A85"/>
    <w:rsid w:val="0085375F"/>
    <w:rsid w:val="0089582C"/>
    <w:rsid w:val="00904A64"/>
    <w:rsid w:val="00991E2C"/>
    <w:rsid w:val="009B7F34"/>
    <w:rsid w:val="00A36090"/>
    <w:rsid w:val="00BC6276"/>
    <w:rsid w:val="00BC6780"/>
    <w:rsid w:val="00CD2038"/>
    <w:rsid w:val="00DB7D02"/>
    <w:rsid w:val="00E656AD"/>
    <w:rsid w:val="00EC047D"/>
    <w:rsid w:val="00F8154E"/>
    <w:rsid w:val="00F97AA9"/>
    <w:rsid w:val="00F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316A"/>
  <w15:docId w15:val="{771D358D-12A4-4CA0-ACF5-4D2C37E7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A2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77C3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C440D2"/>
    <w:rPr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Marianne" w:eastAsia="Microsoft YaHei" w:hAnsi="Marianne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Marianne" w:hAnsi="Marianne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Marianne" w:hAnsi="Marianne"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Marianne" w:hAnsi="Marianne" w:cs="Arial"/>
    </w:rPr>
  </w:style>
  <w:style w:type="paragraph" w:styleId="Paragraphedeliste">
    <w:name w:val="List Paragraph"/>
    <w:basedOn w:val="Normal"/>
    <w:uiPriority w:val="34"/>
    <w:qFormat/>
    <w:rsid w:val="00AA6A0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77C3F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DF2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rsid w:val="00904A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4A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4A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4A64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203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203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203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A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55FD"/>
  </w:style>
  <w:style w:type="paragraph" w:styleId="Pieddepage">
    <w:name w:val="footer"/>
    <w:basedOn w:val="Normal"/>
    <w:link w:val="PieddepageCar"/>
    <w:uiPriority w:val="99"/>
    <w:unhideWhenUsed/>
    <w:rsid w:val="000A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9B438-160F-4D8D-883A-E18B20ED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BELHARIZI Nadia</dc:creator>
  <dc:description/>
  <cp:lastModifiedBy>BELHARIZI Nadia</cp:lastModifiedBy>
  <cp:revision>2</cp:revision>
  <cp:lastPrinted>2024-12-18T12:30:00Z</cp:lastPrinted>
  <dcterms:created xsi:type="dcterms:W3CDTF">2025-02-05T08:10:00Z</dcterms:created>
  <dcterms:modified xsi:type="dcterms:W3CDTF">2025-02-05T08:10:00Z</dcterms:modified>
  <dc:language>fr-FR</dc:language>
</cp:coreProperties>
</file>